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664" w:rsidRDefault="007F4EA9" w:rsidP="00667664">
      <w:pPr>
        <w:jc w:val="right"/>
      </w:pPr>
      <w:bookmarkStart w:id="0" w:name="_GoBack"/>
      <w:bookmarkEnd w:id="0"/>
      <w:r>
        <w:t xml:space="preserve">A pályázati kiírás </w:t>
      </w:r>
      <w:r w:rsidR="00844E44">
        <w:t>3</w:t>
      </w:r>
      <w:r>
        <w:t>. melléklete</w:t>
      </w:r>
    </w:p>
    <w:p w:rsidR="00667664" w:rsidRDefault="00667664" w:rsidP="00667664">
      <w:pPr>
        <w:jc w:val="center"/>
      </w:pPr>
    </w:p>
    <w:p w:rsidR="00667664" w:rsidRDefault="00844E44" w:rsidP="00667664">
      <w:pPr>
        <w:jc w:val="center"/>
      </w:pPr>
      <w:r>
        <w:t>Alsó erdősor utca 7.</w:t>
      </w:r>
    </w:p>
    <w:p w:rsidR="00844E44" w:rsidRDefault="00844E44" w:rsidP="0066766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76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só erdősor 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E44" w:rsidRDefault="00844E44" w:rsidP="00667664">
      <w:pPr>
        <w:jc w:val="center"/>
      </w:pPr>
      <w:r>
        <w:t xml:space="preserve">Dembinszky utca 35. </w:t>
      </w:r>
    </w:p>
    <w:p w:rsidR="00667664" w:rsidRDefault="00844E44" w:rsidP="0066766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576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mbinszky 35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AB3" w:rsidRDefault="003F4AB3"/>
    <w:sectPr w:rsidR="003F4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64"/>
    <w:rsid w:val="003F4AB3"/>
    <w:rsid w:val="0042631A"/>
    <w:rsid w:val="00667664"/>
    <w:rsid w:val="007F4EA9"/>
    <w:rsid w:val="00844609"/>
    <w:rsid w:val="0084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151B9-1637-42C6-A4DB-4AAA613E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6766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71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Noska Zoltán</dc:creator>
  <cp:keywords/>
  <dc:description/>
  <cp:lastModifiedBy>Tánczos Viktória Dr.</cp:lastModifiedBy>
  <cp:revision>2</cp:revision>
  <dcterms:created xsi:type="dcterms:W3CDTF">2025-05-07T14:19:00Z</dcterms:created>
  <dcterms:modified xsi:type="dcterms:W3CDTF">2025-05-07T14:19:00Z</dcterms:modified>
</cp:coreProperties>
</file>